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9707E8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9707E8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9707E8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9707E8" w:rsidTr="00BD6433">
        <w:trPr>
          <w:trHeight w:val="396"/>
        </w:trPr>
        <w:tc>
          <w:tcPr>
            <w:tcW w:w="3260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9707E8" w:rsidTr="00BD6433">
        <w:trPr>
          <w:trHeight w:val="396"/>
        </w:trPr>
        <w:tc>
          <w:tcPr>
            <w:tcW w:w="3260" w:type="dxa"/>
          </w:tcPr>
          <w:p w:rsidR="0078284A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 Eğitimleri</w:t>
            </w:r>
          </w:p>
        </w:tc>
        <w:tc>
          <w:tcPr>
            <w:tcW w:w="2809" w:type="dxa"/>
          </w:tcPr>
          <w:p w:rsidR="00BD6433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Genel Alan Eğitimler</w:t>
            </w:r>
            <w:r w:rsidR="006532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003" w:type="dxa"/>
            <w:vAlign w:val="center"/>
          </w:tcPr>
          <w:p w:rsidR="00BD6433" w:rsidRPr="006A2101" w:rsidRDefault="006A2101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21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2.01.03.01.083</w:t>
            </w:r>
          </w:p>
        </w:tc>
      </w:tr>
    </w:tbl>
    <w:p w:rsidR="00284C63" w:rsidRPr="009707E8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9707E8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ADI</w:t>
      </w:r>
    </w:p>
    <w:p w:rsidR="00166A85" w:rsidRPr="009707E8" w:rsidRDefault="00832499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bookmarkStart w:id="0" w:name="_GoBack"/>
      <w:bookmarkEnd w:id="0"/>
      <w:r>
        <w:rPr>
          <w:color w:val="000000"/>
          <w:sz w:val="24"/>
        </w:rPr>
        <w:t xml:space="preserve">Çocuk ve Ergenlerde Kayıp ve Yas </w:t>
      </w:r>
      <w:r w:rsidR="00EF3AA1" w:rsidRPr="009707E8">
        <w:rPr>
          <w:color w:val="000000"/>
          <w:sz w:val="24"/>
        </w:rPr>
        <w:t>Semineri</w:t>
      </w:r>
    </w:p>
    <w:p w:rsidR="004600C0" w:rsidRPr="009707E8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9707E8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AMAÇLARI</w:t>
      </w:r>
    </w:p>
    <w:p w:rsidR="00CA6B56" w:rsidRPr="009707E8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9707E8">
        <w:rPr>
          <w:color w:val="000000"/>
          <w:sz w:val="24"/>
        </w:rPr>
        <w:t xml:space="preserve">           </w:t>
      </w:r>
      <w:r w:rsidR="0078284A" w:rsidRPr="009707E8">
        <w:rPr>
          <w:color w:val="000000"/>
          <w:sz w:val="24"/>
        </w:rPr>
        <w:tab/>
      </w:r>
      <w:r w:rsidR="00854CCD" w:rsidRPr="009707E8">
        <w:rPr>
          <w:color w:val="000000"/>
          <w:sz w:val="24"/>
        </w:rPr>
        <w:t>Bu faaliyet; Bakanlığımıza</w:t>
      </w:r>
      <w:r w:rsidR="00D302F2" w:rsidRPr="009707E8">
        <w:rPr>
          <w:color w:val="000000"/>
          <w:sz w:val="24"/>
        </w:rPr>
        <w:t xml:space="preserve"> bağlı okul</w:t>
      </w:r>
      <w:r w:rsidR="00854CCD" w:rsidRPr="009707E8">
        <w:rPr>
          <w:color w:val="000000"/>
          <w:sz w:val="24"/>
        </w:rPr>
        <w:t xml:space="preserve"> ve </w:t>
      </w:r>
      <w:r w:rsidR="00D302F2" w:rsidRPr="009707E8">
        <w:rPr>
          <w:color w:val="000000"/>
          <w:sz w:val="24"/>
        </w:rPr>
        <w:t>kurumlarda</w:t>
      </w:r>
      <w:r w:rsidR="001A2EC2" w:rsidRPr="009707E8">
        <w:rPr>
          <w:color w:val="000000"/>
          <w:sz w:val="24"/>
        </w:rPr>
        <w:t xml:space="preserve"> </w:t>
      </w:r>
      <w:r w:rsidR="00E07815" w:rsidRPr="009707E8">
        <w:rPr>
          <w:color w:val="000000"/>
          <w:sz w:val="24"/>
        </w:rPr>
        <w:t xml:space="preserve">görev yapan </w:t>
      </w:r>
      <w:r w:rsidR="00892CF1" w:rsidRPr="009707E8">
        <w:rPr>
          <w:color w:val="000000"/>
          <w:sz w:val="24"/>
        </w:rPr>
        <w:t>öğretmen</w:t>
      </w:r>
      <w:r w:rsidR="008576B9" w:rsidRPr="009707E8">
        <w:rPr>
          <w:color w:val="000000"/>
          <w:sz w:val="24"/>
        </w:rPr>
        <w:t>lerin</w:t>
      </w:r>
      <w:r w:rsidR="00327771" w:rsidRPr="009707E8">
        <w:rPr>
          <w:color w:val="000000"/>
          <w:sz w:val="24"/>
        </w:rPr>
        <w:t xml:space="preserve"> “</w:t>
      </w:r>
      <w:r w:rsidR="00832499">
        <w:rPr>
          <w:color w:val="000000"/>
          <w:sz w:val="24"/>
        </w:rPr>
        <w:t>Çocuk ve Ergenlerde Kayıp ve Yas</w:t>
      </w:r>
      <w:r w:rsidR="00327771" w:rsidRPr="009707E8">
        <w:rPr>
          <w:color w:val="000000"/>
          <w:sz w:val="24"/>
        </w:rPr>
        <w:t xml:space="preserve">” konusunda </w:t>
      </w:r>
      <w:r w:rsidR="0078284A" w:rsidRPr="009707E8">
        <w:rPr>
          <w:color w:val="000000"/>
          <w:sz w:val="24"/>
        </w:rPr>
        <w:t xml:space="preserve">bilgi ve becerilerini artırmak amacıyla düzenlenmiştir. </w:t>
      </w:r>
      <w:r w:rsidR="00D1314A" w:rsidRPr="009707E8">
        <w:rPr>
          <w:color w:val="000000"/>
          <w:sz w:val="24"/>
        </w:rPr>
        <w:t>Bu</w:t>
      </w:r>
      <w:r w:rsidRPr="009707E8">
        <w:rPr>
          <w:color w:val="000000"/>
          <w:sz w:val="24"/>
        </w:rPr>
        <w:t xml:space="preserve"> faaliyeti </w:t>
      </w:r>
      <w:r w:rsidR="00CA6B56" w:rsidRPr="009707E8">
        <w:rPr>
          <w:color w:val="000000"/>
          <w:sz w:val="24"/>
        </w:rPr>
        <w:t>başarı</w:t>
      </w:r>
      <w:r w:rsidR="00166A85" w:rsidRPr="009707E8">
        <w:rPr>
          <w:color w:val="000000"/>
          <w:sz w:val="24"/>
        </w:rPr>
        <w:t xml:space="preserve"> ile tamamlayan </w:t>
      </w:r>
      <w:r w:rsidR="00CA6B56" w:rsidRPr="009707E8">
        <w:rPr>
          <w:color w:val="000000"/>
          <w:sz w:val="24"/>
        </w:rPr>
        <w:t xml:space="preserve">her </w:t>
      </w:r>
      <w:r w:rsidR="00797172" w:rsidRPr="009707E8">
        <w:rPr>
          <w:color w:val="000000"/>
          <w:sz w:val="24"/>
        </w:rPr>
        <w:t>kursiyer</w:t>
      </w:r>
      <w:r w:rsidR="00983978" w:rsidRPr="009707E8">
        <w:rPr>
          <w:color w:val="000000"/>
          <w:sz w:val="24"/>
        </w:rPr>
        <w:t>;</w:t>
      </w:r>
    </w:p>
    <w:p w:rsidR="00A621AA" w:rsidRPr="009707E8" w:rsidRDefault="00832499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Ölüm ve yasa ilişkin kavramları</w:t>
      </w:r>
      <w:r w:rsidR="00A621AA" w:rsidRPr="009707E8">
        <w:rPr>
          <w:rFonts w:ascii="Times New Roman" w:hAnsi="Times New Roman"/>
          <w:sz w:val="24"/>
          <w:szCs w:val="24"/>
        </w:rPr>
        <w:t xml:space="preserve"> açıklar.</w:t>
      </w:r>
    </w:p>
    <w:p w:rsidR="00A621AA" w:rsidRPr="009707E8" w:rsidRDefault="00D118CD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Beynin işlevlerini ve travmatik deneyim sonrası değişimi açıklar</w:t>
      </w:r>
      <w:r w:rsidR="00A621AA" w:rsidRPr="009707E8">
        <w:rPr>
          <w:rFonts w:ascii="Times New Roman" w:hAnsi="Times New Roman"/>
          <w:sz w:val="24"/>
          <w:szCs w:val="24"/>
        </w:rPr>
        <w:t>.</w:t>
      </w:r>
    </w:p>
    <w:p w:rsidR="00A621AA" w:rsidRDefault="00D118CD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Ebeveyn kaybının çocuk üzerindeki </w:t>
      </w:r>
      <w:r w:rsidR="00A621AA" w:rsidRPr="009707E8">
        <w:rPr>
          <w:rFonts w:ascii="Times New Roman" w:hAnsi="Times New Roman"/>
          <w:sz w:val="24"/>
          <w:szCs w:val="24"/>
        </w:rPr>
        <w:t>etkisini açıklar.</w:t>
      </w:r>
    </w:p>
    <w:p w:rsidR="00D118CD" w:rsidRDefault="00D118CD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118CD">
        <w:rPr>
          <w:rFonts w:ascii="Times New Roman" w:hAnsi="Times New Roman"/>
          <w:sz w:val="24"/>
          <w:szCs w:val="24"/>
        </w:rPr>
        <w:t>Normatif keder</w:t>
      </w:r>
      <w:r w:rsidR="00293532">
        <w:rPr>
          <w:rFonts w:ascii="Times New Roman" w:hAnsi="Times New Roman"/>
          <w:sz w:val="24"/>
          <w:szCs w:val="24"/>
        </w:rPr>
        <w:t>i</w:t>
      </w:r>
      <w:r w:rsidRPr="00D118CD">
        <w:rPr>
          <w:rFonts w:ascii="Times New Roman" w:hAnsi="Times New Roman"/>
          <w:sz w:val="24"/>
          <w:szCs w:val="24"/>
        </w:rPr>
        <w:t>,</w:t>
      </w:r>
      <w:r w:rsidR="00293532">
        <w:rPr>
          <w:rFonts w:ascii="Times New Roman" w:hAnsi="Times New Roman"/>
          <w:sz w:val="24"/>
          <w:szCs w:val="24"/>
        </w:rPr>
        <w:t xml:space="preserve"> çocuğun gelişim dönemine göre </w:t>
      </w:r>
      <w:r>
        <w:rPr>
          <w:rFonts w:ascii="Times New Roman" w:hAnsi="Times New Roman"/>
          <w:sz w:val="24"/>
          <w:szCs w:val="24"/>
        </w:rPr>
        <w:t>ifade eder.</w:t>
      </w:r>
    </w:p>
    <w:p w:rsidR="00D118CD" w:rsidRDefault="00CA2069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Ölümün beş biyobilimsel kavramını sıralar.</w:t>
      </w:r>
    </w:p>
    <w:p w:rsidR="00CA2069" w:rsidRDefault="00CA2069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kademelerine göre yas tepkilerini sıralar.</w:t>
      </w:r>
    </w:p>
    <w:p w:rsidR="00F0419F" w:rsidRDefault="00F0419F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Çocuklarla çalışırken psikolojik sağlamlığı destekleyici etkinlikleri uygulama becerisi kazanır.</w:t>
      </w:r>
    </w:p>
    <w:p w:rsidR="00F0419F" w:rsidRPr="00F0419F" w:rsidRDefault="00F0419F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Çocuklarla çalışırken kontrol hissini destekleyici etkinlikleri uygulama becerisi kazanır.</w:t>
      </w:r>
    </w:p>
    <w:p w:rsidR="00F0419F" w:rsidRDefault="00F0419F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Çocuklarla çalışırken duygu düzenlemeyi destekleyici etkinlikleri uygulama becerisi kazanır.</w:t>
      </w:r>
    </w:p>
    <w:p w:rsidR="00F0419F" w:rsidRPr="00F0419F" w:rsidRDefault="00F0419F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Çocuklarla çalışırken güvenlik hissini destekleyici etkinlikleri uygulama becerisi kazanır.</w:t>
      </w:r>
    </w:p>
    <w:p w:rsidR="00156ED6" w:rsidRDefault="00F0419F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Yaslı çocukları desteklerken okul rehberlik servisi ile iş</w:t>
      </w:r>
      <w:r w:rsidR="00156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birliği yapar.</w:t>
      </w:r>
    </w:p>
    <w:p w:rsidR="00156ED6" w:rsidRDefault="00156ED6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56ED6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156ED6" w:rsidRDefault="00156ED6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56ED6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156ED6" w:rsidRDefault="00156ED6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56ED6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156ED6" w:rsidRDefault="00156ED6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56ED6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156ED6" w:rsidRPr="00156ED6" w:rsidRDefault="00156ED6" w:rsidP="00ED7E86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56ED6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156ED6" w:rsidRPr="00156ED6" w:rsidRDefault="00156ED6" w:rsidP="00156ED6">
      <w:pPr>
        <w:widowControl/>
        <w:autoSpaceDE/>
        <w:autoSpaceDN/>
        <w:adjustRightInd/>
        <w:spacing w:after="160" w:line="259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156ED6" w:rsidRPr="00156ED6" w:rsidRDefault="00156ED6" w:rsidP="00ED7E86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:rsidR="00156ED6" w:rsidRPr="00156ED6" w:rsidRDefault="00156ED6" w:rsidP="00156ED6">
      <w:pPr>
        <w:widowControl/>
        <w:shd w:val="clear" w:color="auto" w:fill="FFFFFF"/>
        <w:autoSpaceDE/>
        <w:autoSpaceDN/>
        <w:adjustRightInd/>
        <w:spacing w:before="240" w:line="276" w:lineRule="auto"/>
        <w:ind w:left="7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56ED6" w:rsidRPr="00156ED6" w:rsidRDefault="00156ED6" w:rsidP="00156ED6">
      <w:pPr>
        <w:widowControl/>
        <w:shd w:val="clear" w:color="auto" w:fill="FFFFFF"/>
        <w:autoSpaceDE/>
        <w:autoSpaceDN/>
        <w:adjustRightInd/>
        <w:spacing w:before="240" w:line="276" w:lineRule="auto"/>
        <w:ind w:left="720" w:hanging="43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A.</w:t>
      </w: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MESLEKİ BİLGİ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156ED6" w:rsidRPr="00156ED6" w:rsidRDefault="00156ED6" w:rsidP="00156ED6">
      <w:pPr>
        <w:spacing w:line="276" w:lineRule="auto"/>
        <w:ind w:left="720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spacing w:line="276" w:lineRule="auto"/>
        <w:ind w:left="720" w:right="679" w:hanging="43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B.MESLEKİ BECERİ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widowControl/>
        <w:autoSpaceDE/>
        <w:autoSpaceDN/>
        <w:adjustRightInd/>
        <w:spacing w:after="200" w:line="276" w:lineRule="auto"/>
        <w:ind w:left="720" w:right="679" w:hanging="43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C</w:t>
      </w:r>
      <w:r w:rsidRPr="00156ED6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TUTUM VE DEĞERLER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026C61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996AEB" w:rsidRPr="009707E8" w:rsidRDefault="003B7CF4" w:rsidP="00ED7E86">
      <w:pPr>
        <w:pStyle w:val="ListeParagraf"/>
        <w:numPr>
          <w:ilvl w:val="0"/>
          <w:numId w:val="5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9707E8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9707E8">
        <w:rPr>
          <w:rFonts w:ascii="Times New Roman" w:hAnsi="Times New Roman" w:cs="Times New Roman"/>
          <w:sz w:val="24"/>
          <w:szCs w:val="24"/>
        </w:rPr>
        <w:t xml:space="preserve"> </w:t>
      </w:r>
      <w:r w:rsidR="00156ED6">
        <w:rPr>
          <w:rFonts w:ascii="Times New Roman" w:hAnsi="Times New Roman" w:cs="Times New Roman"/>
          <w:sz w:val="24"/>
          <w:szCs w:val="24"/>
        </w:rPr>
        <w:t>4 ders saatidir</w:t>
      </w:r>
    </w:p>
    <w:p w:rsidR="00026C61" w:rsidRPr="009707E8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9707E8" w:rsidRDefault="009D6B1E" w:rsidP="00ED7E86">
      <w:pPr>
        <w:pStyle w:val="ListeParagraf"/>
        <w:numPr>
          <w:ilvl w:val="0"/>
          <w:numId w:val="5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9707E8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="008D4123"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CC0151" w:rsidRPr="009707E8">
        <w:rPr>
          <w:rFonts w:ascii="Times New Roman" w:hAnsi="Times New Roman" w:cs="Times New Roman"/>
          <w:color w:val="000000"/>
          <w:sz w:val="24"/>
          <w:szCs w:val="24"/>
        </w:rPr>
        <w:t>ler</w:t>
      </w:r>
    </w:p>
    <w:p w:rsidR="000738B0" w:rsidRPr="009707E8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9707E8" w:rsidRDefault="009D6B1E" w:rsidP="00ED7E86">
      <w:pPr>
        <w:pStyle w:val="ListeParagraf1"/>
        <w:numPr>
          <w:ilvl w:val="0"/>
          <w:numId w:val="5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UYGULANMASI İLE İLGİLİ AÇIKLAMALAR</w:t>
      </w:r>
    </w:p>
    <w:p w:rsidR="006E27A1" w:rsidRPr="009707E8" w:rsidRDefault="006E27A1" w:rsidP="00ED7E86">
      <w:pPr>
        <w:pStyle w:val="ListeParagraf"/>
        <w:numPr>
          <w:ilvl w:val="0"/>
          <w:numId w:val="3"/>
        </w:numPr>
        <w:ind w:left="993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07E8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9272AA" w:rsidRPr="009707E8" w:rsidRDefault="009272AA" w:rsidP="00ED7E86">
      <w:pPr>
        <w:pStyle w:val="ListeParagraf1"/>
        <w:numPr>
          <w:ilvl w:val="0"/>
          <w:numId w:val="3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9707E8">
        <w:rPr>
          <w:sz w:val="24"/>
        </w:rPr>
        <w:t>Eği</w:t>
      </w:r>
      <w:r w:rsidR="00413975">
        <w:rPr>
          <w:sz w:val="24"/>
        </w:rPr>
        <w:t>tim asenkron</w:t>
      </w:r>
      <w:r w:rsidR="00E87D87" w:rsidRPr="009707E8">
        <w:rPr>
          <w:sz w:val="24"/>
        </w:rPr>
        <w:t xml:space="preserve"> olarak OYS (Öğrenme Yönetim Sistemi) </w:t>
      </w:r>
      <w:r w:rsidRPr="009707E8">
        <w:rPr>
          <w:sz w:val="24"/>
        </w:rPr>
        <w:t>alt yapısı içerisinde uzaktan eğitim yöntem ve teknikleriyle verilecektir.</w:t>
      </w:r>
    </w:p>
    <w:p w:rsidR="0067597D" w:rsidRPr="009707E8" w:rsidRDefault="00EA1BAA" w:rsidP="00ED7E86">
      <w:pPr>
        <w:pStyle w:val="ListeParagraf"/>
        <w:numPr>
          <w:ilvl w:val="0"/>
          <w:numId w:val="4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Bu faaliyet</w:t>
      </w:r>
      <w:r w:rsidR="006E27A1" w:rsidRPr="009707E8">
        <w:rPr>
          <w:rFonts w:ascii="Times New Roman" w:hAnsi="Times New Roman"/>
          <w:color w:val="000000"/>
          <w:sz w:val="24"/>
          <w:szCs w:val="24"/>
        </w:rPr>
        <w:t xml:space="preserve"> merkezî</w:t>
      </w:r>
      <w:r w:rsidRPr="009707E8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9707E8" w:rsidRDefault="00D9320D" w:rsidP="00ED7E86">
      <w:pPr>
        <w:pStyle w:val="ListeParagraf"/>
        <w:numPr>
          <w:ilvl w:val="0"/>
          <w:numId w:val="4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9707E8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9707E8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9707E8">
        <w:rPr>
          <w:b/>
          <w:sz w:val="24"/>
        </w:rPr>
        <w:t>7.</w:t>
      </w:r>
      <w:r w:rsidRPr="009707E8">
        <w:rPr>
          <w:sz w:val="24"/>
        </w:rPr>
        <w:t xml:space="preserve"> </w:t>
      </w:r>
      <w:r w:rsidR="009D6B1E" w:rsidRPr="009707E8">
        <w:rPr>
          <w:b/>
          <w:color w:val="000000"/>
          <w:sz w:val="24"/>
        </w:rPr>
        <w:t>ETKİNLİĞİN İÇERİĞİ</w:t>
      </w:r>
    </w:p>
    <w:p w:rsidR="009D6B1E" w:rsidRPr="009707E8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9707E8" w:rsidTr="006F4A9C">
        <w:trPr>
          <w:trHeight w:val="583"/>
        </w:trPr>
        <w:tc>
          <w:tcPr>
            <w:tcW w:w="7512" w:type="dxa"/>
            <w:vAlign w:val="center"/>
          </w:tcPr>
          <w:p w:rsidR="000B0DEB" w:rsidRPr="009707E8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9707E8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5A67FF" w:rsidRPr="009707E8" w:rsidTr="006F4A9C">
        <w:trPr>
          <w:trHeight w:val="1276"/>
        </w:trPr>
        <w:tc>
          <w:tcPr>
            <w:tcW w:w="7512" w:type="dxa"/>
            <w:vAlign w:val="center"/>
          </w:tcPr>
          <w:p w:rsidR="004B36F1" w:rsidRPr="00F0419F" w:rsidRDefault="00F1691C" w:rsidP="00F0419F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 w:rsidRPr="00F0419F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>Travmatik Yaşantı ve Ruhsal Travma Sonrası Beyin</w:t>
            </w:r>
          </w:p>
          <w:p w:rsidR="00523A19" w:rsidRDefault="00426578" w:rsidP="00ED7E86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Travmatik Yaşantı</w:t>
            </w:r>
          </w:p>
          <w:p w:rsidR="00426578" w:rsidRDefault="00413975" w:rsidP="00ED7E86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Travma ve </w:t>
            </w:r>
            <w:r w:rsidR="0042657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Beynin işlevleri</w:t>
            </w:r>
          </w:p>
          <w:p w:rsidR="00426578" w:rsidRDefault="00426578" w:rsidP="00ED7E86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Ölüm ve Yasa İlişkin Kavramlar</w:t>
            </w:r>
          </w:p>
          <w:p w:rsidR="00426578" w:rsidRDefault="00426578" w:rsidP="00ED7E86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Ebeveyn Kaybı ve Çocuk</w:t>
            </w:r>
          </w:p>
          <w:p w:rsidR="00426578" w:rsidRPr="009707E8" w:rsidRDefault="00426578" w:rsidP="00ED7E86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Gelişimsel Seyirde Keder</w:t>
            </w:r>
          </w:p>
          <w:p w:rsidR="00B358A8" w:rsidRPr="009707E8" w:rsidRDefault="00B358A8" w:rsidP="00523A19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9707E8" w:rsidRDefault="00970D0F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58A8" w:rsidRPr="009707E8" w:rsidTr="006F4A9C">
        <w:trPr>
          <w:trHeight w:val="1276"/>
        </w:trPr>
        <w:tc>
          <w:tcPr>
            <w:tcW w:w="7512" w:type="dxa"/>
            <w:vAlign w:val="center"/>
          </w:tcPr>
          <w:p w:rsidR="00F0419F" w:rsidRPr="00F0419F" w:rsidRDefault="00F0419F" w:rsidP="00F0419F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 w:rsidRPr="00F0419F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lastRenderedPageBreak/>
              <w:t>Okul Öncesinden Ortaöğretime (5-18 yaş) Yas Tepkileri</w:t>
            </w:r>
          </w:p>
          <w:p w:rsidR="0004658F" w:rsidRDefault="00413975" w:rsidP="00ED7E86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Okul Öncesi Çocuklar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da Yas Tepkileri</w:t>
            </w:r>
          </w:p>
          <w:p w:rsidR="00413975" w:rsidRDefault="00413975" w:rsidP="00ED7E86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Okul Çağındaki Çocuklarda Yas Tepkileri</w:t>
            </w:r>
          </w:p>
          <w:p w:rsidR="00413975" w:rsidRDefault="00413975" w:rsidP="00ED7E86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Ergenlerde Yas Tepkileri</w:t>
            </w:r>
          </w:p>
          <w:p w:rsidR="00413975" w:rsidRPr="00413975" w:rsidRDefault="00413975" w:rsidP="00413975">
            <w:pPr>
              <w:pStyle w:val="AralkYok"/>
              <w:spacing w:line="276" w:lineRule="auto"/>
              <w:ind w:left="144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58A8" w:rsidRPr="009707E8" w:rsidRDefault="00970D0F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A67FF" w:rsidRPr="009707E8" w:rsidTr="004D2C5E">
        <w:trPr>
          <w:trHeight w:val="1833"/>
        </w:trPr>
        <w:tc>
          <w:tcPr>
            <w:tcW w:w="7512" w:type="dxa"/>
            <w:vAlign w:val="center"/>
          </w:tcPr>
          <w:p w:rsidR="00F0419F" w:rsidRPr="00F0419F" w:rsidRDefault="00F0419F" w:rsidP="00F0419F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 w:rsidRPr="00F0419F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>Okulda Çocuğa Yardım/ Destek Süreci</w:t>
            </w:r>
          </w:p>
          <w:p w:rsidR="00B358A8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Esneklik modeli</w:t>
            </w:r>
          </w:p>
          <w:p w:rsidR="00413975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Riskten Dayanıklılığa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Geçiş</w:t>
            </w:r>
          </w:p>
          <w:p w:rsidR="00413975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Psikolojik Sağlamlık</w:t>
            </w:r>
          </w:p>
          <w:p w:rsidR="00413975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Kontrol Hissi</w:t>
            </w:r>
          </w:p>
          <w:p w:rsidR="00413975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Duygu Düzenleme</w:t>
            </w:r>
          </w:p>
          <w:p w:rsidR="00413975" w:rsidRPr="00413975" w:rsidRDefault="00413975" w:rsidP="00ED7E86">
            <w:pPr>
              <w:pStyle w:val="AralkYok"/>
              <w:numPr>
                <w:ilvl w:val="0"/>
                <w:numId w:val="8"/>
              </w:numPr>
              <w:spacing w:line="276" w:lineRule="auto"/>
              <w:ind w:left="497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41397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Güven Hissi</w:t>
            </w:r>
          </w:p>
        </w:tc>
        <w:tc>
          <w:tcPr>
            <w:tcW w:w="1276" w:type="dxa"/>
            <w:vAlign w:val="center"/>
          </w:tcPr>
          <w:p w:rsidR="005A67FF" w:rsidRPr="009707E8" w:rsidRDefault="00970D0F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B0DEB" w:rsidRPr="009707E8" w:rsidTr="006F4A9C">
        <w:trPr>
          <w:trHeight w:val="273"/>
        </w:trPr>
        <w:tc>
          <w:tcPr>
            <w:tcW w:w="7512" w:type="dxa"/>
            <w:vAlign w:val="center"/>
          </w:tcPr>
          <w:p w:rsidR="000B0DEB" w:rsidRPr="009707E8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9707E8" w:rsidRDefault="006B71C3" w:rsidP="00F0419F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970D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91E51" w:rsidRPr="009707E8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1DE" w:rsidRPr="00F531DE" w:rsidRDefault="00F531DE" w:rsidP="00ED7E86">
      <w:pPr>
        <w:pStyle w:val="ListeParagraf"/>
        <w:numPr>
          <w:ilvl w:val="0"/>
          <w:numId w:val="14"/>
        </w:numPr>
        <w:ind w:left="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1D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ÖĞRETİM </w:t>
      </w:r>
      <w:r w:rsidRPr="00F531DE">
        <w:rPr>
          <w:rFonts w:ascii="Times New Roman" w:hAnsi="Times New Roman"/>
          <w:b/>
          <w:sz w:val="24"/>
          <w:szCs w:val="24"/>
        </w:rPr>
        <w:t>YÖNTEM</w:t>
      </w:r>
      <w:r w:rsidRPr="00F531D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TEKNİK VE STRATEJİLERİ</w:t>
      </w:r>
    </w:p>
    <w:p w:rsidR="00F531DE" w:rsidRPr="00F531DE" w:rsidRDefault="00F531DE" w:rsidP="00F531DE">
      <w:pPr>
        <w:widowControl/>
        <w:autoSpaceDE/>
        <w:autoSpaceDN/>
        <w:adjustRightInd/>
        <w:spacing w:line="259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31DE" w:rsidRPr="00F531DE" w:rsidRDefault="00F531DE" w:rsidP="00ED7E86">
      <w:pPr>
        <w:widowControl/>
        <w:numPr>
          <w:ilvl w:val="0"/>
          <w:numId w:val="10"/>
        </w:numPr>
        <w:autoSpaceDE/>
        <w:autoSpaceDN/>
        <w:adjustRightInd/>
        <w:spacing w:after="160" w:line="259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 xml:space="preserve">Programın hedeflerine ulaşmak için; uzaktan eğitim, öğrenme yöntem ve teknikleri kullanılacaktır. </w:t>
      </w:r>
    </w:p>
    <w:p w:rsidR="00F531DE" w:rsidRPr="00F531DE" w:rsidRDefault="00F531DE" w:rsidP="00ED7E86">
      <w:pPr>
        <w:widowControl/>
        <w:numPr>
          <w:ilvl w:val="0"/>
          <w:numId w:val="11"/>
        </w:numPr>
        <w:autoSpaceDE/>
        <w:autoSpaceDN/>
        <w:adjustRightInd/>
        <w:spacing w:after="160" w:line="259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 eğitim ile ilgili ders notları elektronik ortamda verilecektir. </w:t>
      </w:r>
    </w:p>
    <w:p w:rsidR="00F531DE" w:rsidRPr="00F531DE" w:rsidRDefault="00F531DE" w:rsidP="00F531DE">
      <w:pPr>
        <w:widowControl/>
        <w:autoSpaceDE/>
        <w:autoSpaceDN/>
        <w:adjustRightInd/>
        <w:spacing w:after="160" w:line="259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531DE" w:rsidRPr="00F531DE" w:rsidRDefault="00F531DE" w:rsidP="00ED7E86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31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ÖLÇME VE DEĞERLENDİRME</w:t>
      </w:r>
    </w:p>
    <w:p w:rsidR="00F531DE" w:rsidRPr="00F531DE" w:rsidRDefault="00F531DE" w:rsidP="00ED7E86">
      <w:pPr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>Faaliyetin sonunda katılımcılara seminerle ilgili “seminer belgesi” (e-sertifika) verilecektir.</w:t>
      </w:r>
    </w:p>
    <w:p w:rsidR="00F531DE" w:rsidRPr="00F531DE" w:rsidRDefault="00F531DE" w:rsidP="00F531DE">
      <w:p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086" w:rsidRPr="009707E8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9707E8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9707E8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9707E8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420" w:rsidRDefault="00C14420" w:rsidP="004C0B32">
      <w:r>
        <w:separator/>
      </w:r>
    </w:p>
  </w:endnote>
  <w:endnote w:type="continuationSeparator" w:id="0">
    <w:p w:rsidR="00C14420" w:rsidRDefault="00C14420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2BA">
          <w:rPr>
            <w:noProof/>
          </w:rPr>
          <w:t>1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420" w:rsidRDefault="00C14420" w:rsidP="004C0B32">
      <w:r>
        <w:separator/>
      </w:r>
    </w:p>
  </w:footnote>
  <w:footnote w:type="continuationSeparator" w:id="0">
    <w:p w:rsidR="00C14420" w:rsidRDefault="00C14420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602"/>
    <w:multiLevelType w:val="hybridMultilevel"/>
    <w:tmpl w:val="2D38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743557EF"/>
    <w:multiLevelType w:val="hybridMultilevel"/>
    <w:tmpl w:val="77EC1B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766E272C"/>
    <w:multiLevelType w:val="hybridMultilevel"/>
    <w:tmpl w:val="F698DB14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7FB91FF9"/>
    <w:multiLevelType w:val="hybridMultilevel"/>
    <w:tmpl w:val="46464038"/>
    <w:lvl w:ilvl="0" w:tplc="B8F2980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7"/>
  </w:num>
  <w:num w:numId="13">
    <w:abstractNumId w:val="2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6ED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3532"/>
    <w:rsid w:val="00295225"/>
    <w:rsid w:val="00295710"/>
    <w:rsid w:val="002C390B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27771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3975"/>
    <w:rsid w:val="00416A47"/>
    <w:rsid w:val="004178E6"/>
    <w:rsid w:val="00420ECE"/>
    <w:rsid w:val="00421E27"/>
    <w:rsid w:val="00424948"/>
    <w:rsid w:val="00426578"/>
    <w:rsid w:val="00430C43"/>
    <w:rsid w:val="00435FD0"/>
    <w:rsid w:val="0043784F"/>
    <w:rsid w:val="00441474"/>
    <w:rsid w:val="00443C1D"/>
    <w:rsid w:val="0044657F"/>
    <w:rsid w:val="0044779A"/>
    <w:rsid w:val="00450496"/>
    <w:rsid w:val="0045173D"/>
    <w:rsid w:val="00451BE6"/>
    <w:rsid w:val="00452ECB"/>
    <w:rsid w:val="004600C0"/>
    <w:rsid w:val="00460D81"/>
    <w:rsid w:val="004651A0"/>
    <w:rsid w:val="00466E17"/>
    <w:rsid w:val="00471FC2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36F1"/>
    <w:rsid w:val="004B6585"/>
    <w:rsid w:val="004B7505"/>
    <w:rsid w:val="004C0B32"/>
    <w:rsid w:val="004C6EC1"/>
    <w:rsid w:val="004D2C5E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3A19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32F5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A2101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E27A1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2499"/>
    <w:rsid w:val="008332BA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576B9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3517"/>
    <w:rsid w:val="009064D1"/>
    <w:rsid w:val="009136AD"/>
    <w:rsid w:val="009140B4"/>
    <w:rsid w:val="00926203"/>
    <w:rsid w:val="009270A4"/>
    <w:rsid w:val="009272AA"/>
    <w:rsid w:val="0092741C"/>
    <w:rsid w:val="00927887"/>
    <w:rsid w:val="00934FE0"/>
    <w:rsid w:val="009405DB"/>
    <w:rsid w:val="00941502"/>
    <w:rsid w:val="00944606"/>
    <w:rsid w:val="009500CE"/>
    <w:rsid w:val="00953B95"/>
    <w:rsid w:val="00961BF6"/>
    <w:rsid w:val="009707E8"/>
    <w:rsid w:val="00970D0F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B764E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21AA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172F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BF2388"/>
    <w:rsid w:val="00C00255"/>
    <w:rsid w:val="00C02870"/>
    <w:rsid w:val="00C039D1"/>
    <w:rsid w:val="00C06165"/>
    <w:rsid w:val="00C10019"/>
    <w:rsid w:val="00C1087C"/>
    <w:rsid w:val="00C13139"/>
    <w:rsid w:val="00C14420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2069"/>
    <w:rsid w:val="00CA4067"/>
    <w:rsid w:val="00CA4646"/>
    <w:rsid w:val="00CA5D49"/>
    <w:rsid w:val="00CA6B56"/>
    <w:rsid w:val="00CB6001"/>
    <w:rsid w:val="00CB7F54"/>
    <w:rsid w:val="00CC0151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18CD"/>
    <w:rsid w:val="00D1254E"/>
    <w:rsid w:val="00D1314A"/>
    <w:rsid w:val="00D16330"/>
    <w:rsid w:val="00D302F2"/>
    <w:rsid w:val="00D327B8"/>
    <w:rsid w:val="00D32C39"/>
    <w:rsid w:val="00D35DBF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1EF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1D59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D7E86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419F"/>
    <w:rsid w:val="00F05C17"/>
    <w:rsid w:val="00F1341A"/>
    <w:rsid w:val="00F15616"/>
    <w:rsid w:val="00F1691C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1DE"/>
    <w:rsid w:val="00F5352A"/>
    <w:rsid w:val="00F53BCB"/>
    <w:rsid w:val="00F600A2"/>
    <w:rsid w:val="00F60482"/>
    <w:rsid w:val="00F61EE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4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2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B813-06FD-4A3E-B9A7-CAF94564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2</cp:revision>
  <cp:lastPrinted>2019-03-08T08:49:00Z</cp:lastPrinted>
  <dcterms:created xsi:type="dcterms:W3CDTF">2023-01-11T10:38:00Z</dcterms:created>
  <dcterms:modified xsi:type="dcterms:W3CDTF">2023-01-11T10:38:00Z</dcterms:modified>
</cp:coreProperties>
</file>